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Tuesday, June 11 – Bowling, KY to Lebanon, TN 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9:00 AM Departure – Directions begin at the intersection of Beech Bend Rd. and Beech Bend Park Rd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0mi </w:t>
        <w:tab/>
        <w:tab/>
        <w:t xml:space="preserve">Head southwest on Beech Bend Rd.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1.4mi </w:t>
        <w:tab/>
        <w:t xml:space="preserve">Continue onto Riverview Dr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0.4mi </w:t>
        <w:tab/>
        <w:t xml:space="preserve">Turn right onto US-68 W/Kentucky St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0.5mi </w:t>
        <w:tab/>
        <w:t xml:space="preserve">Continue straight onto Kentucky St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187ft </w:t>
        <w:tab/>
        <w:t xml:space="preserve">Kentucky St turns slightly right and becomes Adams St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>315ft</w:t>
        <w:tab/>
        <w:tab/>
        <w:t xml:space="preserve">Continue straight to stay on Adams St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1.0mi </w:t>
        <w:tab/>
        <w:t xml:space="preserve">Continue onto University Blvd.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1.1mi </w:t>
        <w:tab/>
        <w:t xml:space="preserve">Turn right onto US-31W S/Nashville Rd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7.5mi </w:t>
        <w:tab/>
        <w:t xml:space="preserve">Continue straight onto US-31W S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10.5mi </w:t>
        <w:tab/>
        <w:t xml:space="preserve">Head south on US-31W S/N Main St toward Ogles Ave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0.8mi </w:t>
        <w:tab/>
        <w:t xml:space="preserve">Turn right onto College St (*this is a straight ahead).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0.5mi </w:t>
        <w:tab/>
        <w:t xml:space="preserve">Turn right onto KY-383 S/W Madison St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9.5mi </w:t>
        <w:tab/>
        <w:t xml:space="preserve">Continue on TN-49 W/Hwy 489E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9.8mi </w:t>
        <w:tab/>
        <w:t xml:space="preserve">Head southwest on TN-49 W/TN-25 W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0.5mi </w:t>
        <w:tab/>
        <w:t xml:space="preserve">Turn right on TN-49 W/TN-25W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18.1mi </w:t>
        <w:tab/>
        <w:t xml:space="preserve">Turn left onto US-41 ALT- S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0.7mi </w:t>
        <w:tab/>
        <w:t xml:space="preserve">Head southeast on US-41 ALT S toward Substation Rd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9.1mi </w:t>
        <w:tab/>
        <w:t xml:space="preserve">Turn left onto Old Clarksville Pike (No street sign)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1.6mi </w:t>
        <w:tab/>
        <w:t xml:space="preserve">Merge onto US-431 S/Whites Creek Pike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4.2mi </w:t>
        <w:tab/>
        <w:t xml:space="preserve">Turn left onto TN-45E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13.5mi </w:t>
        <w:tab/>
        <w:t xml:space="preserve">Head south on TN-45E/Old Hickory Blvd toward Cleveland Hall </w:t>
        <w:tab/>
        <w:tab/>
        <w:tab/>
        <w:t xml:space="preserve">Blvd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3.7mi </w:t>
        <w:tab/>
        <w:t xml:space="preserve">Keep left to continue on TN-265E/TN-45 E/Old Hickory Blvd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0.5mi </w:t>
        <w:tab/>
        <w:t xml:space="preserve">Turn left onto TN-265 E/Central Pike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5.4mi </w:t>
        <w:tab/>
        <w:t xml:space="preserve">Turn right onto TN-171 S/S Mt Juliet Rd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2.0mi </w:t>
        <w:tab/>
        <w:t xml:space="preserve">Turn left onto Stewarts Ferry Pike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5.9mi </w:t>
        <w:tab/>
        <w:t xml:space="preserve">Turn right onto McCrary Rd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4.8mi </w:t>
        <w:tab/>
        <w:t xml:space="preserve">Turn left onto Victory Ln Dr and arrive at Nashville </w:t>
        <w:tab/>
        <w:tab/>
        <w:tab/>
        <w:tab/>
        <w:tab/>
        <w:t>Superspeedway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/>
      </w:r>
      <w:r>
        <w:br w:type="page"/>
      </w:r>
    </w:p>
    <w:p>
      <w:pPr>
        <w:pStyle w:val="Normal"/>
        <w:bidi w:val="0"/>
        <w:jc w:val="center"/>
        <w:rPr/>
      </w:pPr>
      <w:r>
        <w:rPr>
          <w:b/>
          <w:bCs/>
          <w:sz w:val="40"/>
          <w:szCs w:val="40"/>
        </w:rPr>
        <w:t>Wednesday, June 12 – Lebanon, TN to Louisville, KY</w:t>
      </w:r>
      <w:r>
        <w:rPr>
          <w:sz w:val="32"/>
          <w:szCs w:val="32"/>
        </w:rPr>
        <w:t xml:space="preserve">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/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8:30 AM Departure - Directions begin at the intersection of Victory Ln. Dr. and Nashville Superspeedway Blvd.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/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0mi </w:t>
        <w:tab/>
        <w:tab/>
        <w:t xml:space="preserve">Head straight on Victory Ln. Dr. 0.3mi Turn left onto McCrary </w:t>
        <w:tab/>
        <w:tab/>
        <w:tab/>
        <w:t xml:space="preserve">Rd.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0.5mi </w:t>
        <w:tab/>
        <w:t xml:space="preserve">Turn right onto TN-452 W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0.5mi </w:t>
        <w:tab/>
        <w:t xml:space="preserve">Use the right 2 lanes to turn right to merge onto I840 E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0.5mi </w:t>
        <w:tab/>
        <w:t xml:space="preserve">Merge onto I-8410 E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10.9mi </w:t>
        <w:tab/>
        <w:t xml:space="preserve">Use the right lane to take exit 76A to merge onto I40 E toward </w:t>
        <w:tab/>
        <w:tab/>
        <w:tab/>
        <w:t xml:space="preserve">Lebanon/Knoxville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1.2mi </w:t>
        <w:tab/>
        <w:t xml:space="preserve">Take exit 236 for S Hartmann Dr.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0.4mi </w:t>
        <w:tab/>
        <w:t xml:space="preserve">Turn left onto S Hartmann Dr.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5.7mi </w:t>
        <w:tab/>
        <w:t xml:space="preserve">Turn left onto US-231 N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18.7mi </w:t>
        <w:tab/>
        <w:t xml:space="preserve">Turn right onto US-231 N/US-31 E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2.7mi </w:t>
        <w:tab/>
        <w:t xml:space="preserve">Head northeast on US-231 N/US-31E N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39.2mi </w:t>
        <w:tab/>
        <w:t xml:space="preserve">Head northeast on Scottsville Rd toward Southfork Rd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0.8mi </w:t>
        <w:tab/>
        <w:t xml:space="preserve">Continue straight to stay on Scottsville Rd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0.2mi </w:t>
        <w:tab/>
        <w:t xml:space="preserve">Continue onto S L Rogers Wells Blvd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3.1mi </w:t>
        <w:tab/>
        <w:t xml:space="preserve">Continue onto US-31E N/Hodgenville Rd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33.3mi </w:t>
        <w:tab/>
        <w:t xml:space="preserve">Head north on US-31E N toward Mill Rd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6.8mi </w:t>
        <w:tab/>
        <w:t xml:space="preserve">Turn left onto KY-61 N/Lincoln Pkwy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10.9mi </w:t>
        <w:tab/>
        <w:t xml:space="preserve">Continue onto Western Kentucky Pkwy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397ft </w:t>
        <w:tab/>
        <w:t xml:space="preserve">Use the right lane to merge onto I-65N via the ramp to </w:t>
        <w:tab/>
        <w:tab/>
        <w:tab/>
        <w:tab/>
        <w:tab/>
        <w:t xml:space="preserve">Lexington/Louisville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0.6mi </w:t>
        <w:tab/>
        <w:t xml:space="preserve">Merge onto I-65 N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41.4mi </w:t>
        <w:tab/>
        <w:t xml:space="preserve">Take exit 133 toward US-60 Alt W/Eastern Pkwy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0.1mi </w:t>
        <w:tab/>
        <w:t xml:space="preserve">Turn left onto University Blvd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0.2mi </w:t>
        <w:tab/>
        <w:t xml:space="preserve">Turn left onto S Floyd St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0.5mi </w:t>
        <w:tab/>
        <w:t>Arrive at L&amp;N Federal Credit Union Stadium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/>
      </w:r>
      <w:r>
        <w:br w:type="page"/>
      </w:r>
    </w:p>
    <w:p>
      <w:pPr>
        <w:pStyle w:val="Normal"/>
        <w:bidi w:val="0"/>
        <w:jc w:val="center"/>
        <w:rPr/>
      </w:pPr>
      <w:r>
        <w:rPr>
          <w:b/>
          <w:bCs/>
          <w:sz w:val="40"/>
          <w:szCs w:val="40"/>
        </w:rPr>
        <w:t>Thursday, June 13 – Louisville, KY to Hebron, OH</w:t>
      </w:r>
      <w:r>
        <w:rPr>
          <w:sz w:val="32"/>
          <w:szCs w:val="32"/>
        </w:rPr>
        <w:t xml:space="preserve">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/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8:00 AM Departure –Directions begin at S Floyd St. and Boxley Ave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/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0mi </w:t>
        <w:tab/>
        <w:tab/>
        <w:t xml:space="preserve">Head north on S Floyd St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0.6mi </w:t>
        <w:tab/>
        <w:t xml:space="preserve">Turn right onto University Blvd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0.2mi </w:t>
        <w:tab/>
        <w:t xml:space="preserve">Turn left to merge onto I-65 N 417ft Merge onto I-65N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2.7mi </w:t>
        <w:tab/>
        <w:t xml:space="preserve">Use the right 2 lanes to take exit 137 toward I-71N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0.3mi </w:t>
        <w:tab/>
        <w:t xml:space="preserve">Use left 2 lanes to turn slightly left onto the I-71 N ramp to </w:t>
        <w:tab/>
        <w:tab/>
        <w:tab/>
        <w:tab/>
        <w:t xml:space="preserve">Cincinnati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1.1mi </w:t>
        <w:tab/>
        <w:t xml:space="preserve">Continue onto I-71 N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44.5mi </w:t>
        <w:tab/>
        <w:t xml:space="preserve">Take exit 44 for KY-227 toward Carrollton Worthville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0.4mi </w:t>
        <w:tab/>
        <w:t xml:space="preserve">Turn right onto KY-227 N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3.6mi </w:t>
        <w:tab/>
        <w:t xml:space="preserve">Turn right onto Highland Ave/U.S. 42 E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16.1mi </w:t>
        <w:tab/>
        <w:t xml:space="preserve">Head northeast on US-42/E Main St/US Hwy 42 E toward 2nd St 16.3mi </w:t>
        <w:tab/>
        <w:t xml:space="preserve">Head north on US-127 N/US-42 6.0 mi Head northeast on US-127 </w:t>
        <w:tab/>
        <w:tab/>
        <w:t xml:space="preserve">N/US-42/U.S. Hwy 42 toward Skeets Way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1.0mi </w:t>
        <w:tab/>
        <w:t xml:space="preserve">Continue straight to stay on US-127 N/US-42/U.S. Hwy 42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0.8mi </w:t>
        <w:tab/>
        <w:t xml:space="preserve">Use the right lane to merge onto I-71 N/I-75 N via the ramp to </w:t>
        <w:tab/>
        <w:tab/>
        <w:tab/>
        <w:t xml:space="preserve">Cincinnati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4.4mi </w:t>
        <w:tab/>
        <w:t xml:space="preserve">Use the right 2 lanes to take exit 185 to merge on I275 E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22.0mi </w:t>
        <w:tab/>
        <w:t xml:space="preserve">Head north on I-275 N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12.9mi </w:t>
        <w:tab/>
        <w:t xml:space="preserve">Take exit 49B to merge onto I-71 N toward Columbus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82.8mi </w:t>
        <w:tab/>
        <w:t xml:space="preserve">Use the middle lane to take exit 100 toward I-270 E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0.1mi </w:t>
        <w:tab/>
        <w:t xml:space="preserve">Use the left lane to take the ramp onto I-270 E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9.6mi </w:t>
        <w:tab/>
        <w:t xml:space="preserve">Keep left to continue on I-270 N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3.4mi </w:t>
        <w:tab/>
        <w:t xml:space="preserve">Use the right 2 lanes to take exit 43 B to merge onto I-70 E toward </w:t>
        <w:tab/>
        <w:tab/>
        <w:t xml:space="preserve">Wheeling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17.3mi </w:t>
        <w:tab/>
        <w:t xml:space="preserve">Take exit 126 for OH-37 toward Lancaster/Granville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0.3mi </w:t>
        <w:tab/>
        <w:t xml:space="preserve">Turn left onto OH-37 W/Lancaster Rd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1.2mi </w:t>
        <w:tab/>
        <w:t xml:space="preserve">Turn right onto US-40E 0.7 mi Turn left and arrive at National </w:t>
        <w:tab/>
        <w:tab/>
        <w:tab/>
        <w:t>Trail Raceway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/>
      </w:r>
      <w:r>
        <w:br w:type="page"/>
      </w:r>
    </w:p>
    <w:p>
      <w:pPr>
        <w:pStyle w:val="Normal"/>
        <w:bidi w:val="0"/>
        <w:jc w:val="center"/>
        <w:rPr/>
      </w:pPr>
      <w:r>
        <w:rPr>
          <w:b/>
          <w:bCs/>
          <w:sz w:val="40"/>
          <w:szCs w:val="40"/>
        </w:rPr>
        <w:t>Friday, June 14 – Hebron, OH to Indianapolis, IN</w:t>
      </w:r>
      <w:r>
        <w:rPr>
          <w:sz w:val="32"/>
          <w:szCs w:val="32"/>
        </w:rPr>
        <w:t xml:space="preserve">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/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8:00 AM Departure – Directions begin at National Rd SW at the National Trail Raceway entrance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/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0.0mi </w:t>
        <w:tab/>
        <w:t xml:space="preserve">Head east on US-40 E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0.7mi </w:t>
        <w:tab/>
        <w:t xml:space="preserve">Turn left onto OH-37 W/Lancaster Rd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7.1mi </w:t>
        <w:tab/>
        <w:t xml:space="preserve">Turn left to merge onto OH-16 W/OH-37 W toward </w:t>
        <w:tab/>
        <w:tab/>
        <w:tab/>
        <w:tab/>
        <w:tab/>
        <w:t xml:space="preserve">OH-161/Columbus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3.2mi </w:t>
        <w:tab/>
        <w:t xml:space="preserve">Head west on OH-37 W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1.1mi </w:t>
        <w:tab/>
        <w:t xml:space="preserve">Continue onto OH-161 W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15.5mi </w:t>
        <w:tab/>
        <w:t xml:space="preserve">Use the right 2 lanes to take exit 40 to merge onto I270 N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13.8mi </w:t>
        <w:tab/>
        <w:t xml:space="preserve">Use the right lane to take exit 17B for US-33/OH-161 W toward </w:t>
        <w:tab/>
        <w:tab/>
        <w:tab/>
        <w:t xml:space="preserve">Marysville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0.3mi </w:t>
        <w:tab/>
        <w:t xml:space="preserve">Use the right lane to take the ramp to AveryMuirfield Dr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0.8mi </w:t>
        <w:tab/>
        <w:t xml:space="preserve">Merge onto OH-161 W/US-33 W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5.8mi </w:t>
        <w:tab/>
        <w:t xml:space="preserve">Head northwest on US-33 W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0.7mi </w:t>
        <w:tab/>
        <w:t xml:space="preserve">Take the US-42 exit toward Plain City/Delaware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0.2mi </w:t>
        <w:tab/>
        <w:t xml:space="preserve">Turn left onto US-42 S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7.2mi </w:t>
        <w:tab/>
        <w:t xml:space="preserve">Continue onto US-42 S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9.6mi </w:t>
        <w:tab/>
        <w:t xml:space="preserve">Turn right to merge onto I-70 W toward Dayton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0.4mi </w:t>
        <w:tab/>
        <w:t xml:space="preserve">Merge onto I-70 W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78.9mi </w:t>
        <w:tab/>
        <w:t xml:space="preserve">Take exit 156A for US-40 W/National Rd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0.3mi </w:t>
        <w:tab/>
        <w:t xml:space="preserve">Merge onto US-40 W/National Rd E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459ft </w:t>
        <w:tab/>
        <w:t xml:space="preserve">Continue straight onto US-40 W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3.3mi </w:t>
        <w:tab/>
        <w:t xml:space="preserve">Turn right onto N 16th St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318ft </w:t>
        <w:tab/>
        <w:t xml:space="preserve">N 16th St turns left and becomes N A St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0.8mi </w:t>
        <w:tab/>
        <w:t xml:space="preserve">Continue onto N 3rd St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0.2mi </w:t>
        <w:tab/>
        <w:t xml:space="preserve">Use the right 2 lanes to turn slightly right onto US40 W/S A St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1.0mi </w:t>
        <w:tab/>
        <w:t xml:space="preserve">Head west on US-40W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20.5mi </w:t>
        <w:tab/>
        <w:t xml:space="preserve">Head west on US-40 W toward S County Rd 425 E 24.5mi Head </w:t>
        <w:tab/>
        <w:tab/>
        <w:tab/>
        <w:t xml:space="preserve">west on E Main St toward N Lincoln St/Will Phillips Mem Way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0.5mi </w:t>
        <w:tab/>
        <w:t xml:space="preserve">Turn right onto N State St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2.3mi </w:t>
        <w:tab/>
        <w:t xml:space="preserve">Continue straight to stay on N State St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0.1mi </w:t>
        <w:tab/>
        <w:t xml:space="preserve">Use the left lane to stat on N State St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0.2mi </w:t>
        <w:tab/>
        <w:t xml:space="preserve">Use the left 2 lanes to turn left to merge onto I-70 W toward </w:t>
        <w:tab/>
        <w:tab/>
        <w:tab/>
        <w:tab/>
        <w:t xml:space="preserve">Indianapolis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0.3mi </w:t>
        <w:tab/>
        <w:t xml:space="preserve">Merge onto I-70 W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20.1mi </w:t>
        <w:tab/>
        <w:t xml:space="preserve">Continue onto I-70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0.7mi </w:t>
        <w:tab/>
        <w:t xml:space="preserve">Continue onto I-65 S/I-70 W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1.6mi </w:t>
        <w:tab/>
        <w:t xml:space="preserve">Use the right 2 lanes to take exit 110B for I-70 W toward St </w:t>
        <w:tab/>
        <w:tab/>
        <w:tab/>
        <w:tab/>
        <w:t xml:space="preserve">Louis/Indpls. Int’l Airport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0.4mi </w:t>
        <w:tab/>
        <w:t xml:space="preserve">Continue onto I-70 W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8.9mi </w:t>
        <w:tab/>
        <w:t xml:space="preserve">Use the right 2 lanes to take exit 68 for Ronald Reagan Pkwy N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3.0mi </w:t>
        <w:tab/>
        <w:t xml:space="preserve">Merge onto S Ronald Reagan Pkwy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453ft </w:t>
        <w:tab/>
        <w:t xml:space="preserve">Head northwest on S Ronald Reagan Pkwy toward E County Rd </w:t>
        <w:tab/>
        <w:tab/>
        <w:tab/>
        <w:t xml:space="preserve">450 S/Stafford Rd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6.5mi </w:t>
        <w:tab/>
        <w:t xml:space="preserve">Head north on Ronald Reagan Pkwy N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2.8mi </w:t>
        <w:tab/>
        <w:t xml:space="preserve">Turn right onto E County Rd 400 N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358ft </w:t>
        <w:tab/>
        <w:t xml:space="preserve">Head east on E County Rd 400 N toward N County Road 1000 </w:t>
        <w:tab/>
        <w:tab/>
        <w:tab/>
        <w:t xml:space="preserve">East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0.2mi </w:t>
        <w:tab/>
        <w:t xml:space="preserve">Turn right onto County Rd 1000 E/N County Road 1000 East 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0.2mi </w:t>
        <w:tab/>
        <w:t xml:space="preserve">Turn left onto Cree Circle and arrive at Lucas Oil Indianapolis </w:t>
        <w:tab/>
        <w:tab/>
        <w:tab/>
        <w:t xml:space="preserve">Raceway Park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LibreOffice/7.3.3.2$Windows_X86_64 LibreOffice_project/d1d0ea68f081ee2800a922cac8f79445e4603348</Application>
  <AppVersion>15.0000</AppVersion>
  <Pages>5</Pages>
  <Words>1134</Words>
  <Characters>5048</Characters>
  <CharactersWithSpaces>6364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2024-05-28T11:47:08Z</dcterms:created>
  <dc:creator/>
  <dc:description/>
  <dc:language>en-US</dc:language>
  <cp:lastModifiedBy/>
  <dcterms:modified xsi:type="dcterms:W3CDTF">2024-05-28T13:31:15Z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