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Tuesday, June 13 – Atlanta, GA to Columbia, SC</w:t>
      </w:r>
    </w:p>
    <w:p>
      <w:pPr>
        <w:pStyle w:val="Normal"/>
        <w:bidi w:val="0"/>
        <w:jc w:val="center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</w:r>
    </w:p>
    <w:p>
      <w:pPr>
        <w:pStyle w:val="Normal"/>
        <w:bidi w:val="0"/>
        <w:jc w:val="center"/>
        <w:rPr/>
      </w:pPr>
      <w:r>
        <w:rPr/>
        <w:t>8:30 AM Departure – Directions begin at the intersection of US 19/US 41 and Tara Place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0mi </w:t>
        <w:tab/>
        <w:tab/>
        <w:t xml:space="preserve">Head southeast on US 19/US 41 toward GA-20 east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1.5mi </w:t>
        <w:tab/>
        <w:t xml:space="preserve">Turn right onto Lower Woolsey Rd.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2.0mi </w:t>
        <w:tab/>
        <w:t xml:space="preserve">Turn right onto GA-20 east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15.4mi </w:t>
        <w:tab/>
        <w:t xml:space="preserve">At the traffic circle, continue on GA-20 east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19.0mi </w:t>
        <w:tab/>
        <w:t xml:space="preserve">At the traffic circle, continue on GA-20 east.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23.6mi </w:t>
        <w:tab/>
        <w:t xml:space="preserve">Turn right onto Oak Hill Road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28.3mi </w:t>
        <w:tab/>
        <w:t xml:space="preserve">Turn left onto Hwy 81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29.7mi </w:t>
        <w:tab/>
        <w:t xml:space="preserve">At the traffic circle, continue on Hwy 81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31.0mi </w:t>
        <w:tab/>
        <w:t xml:space="preserve">Turn right onto Bypass Rd/Covington Bypass Rd/Dr M L King Jr Ave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37.1mi </w:t>
        <w:tab/>
        <w:t xml:space="preserve">Turn right onto US-278 East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39.5mi </w:t>
        <w:tab/>
        <w:t xml:space="preserve">At the traffic circle, continue on US-278 East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58.7mi </w:t>
        <w:tab/>
        <w:t xml:space="preserve">Keep left to continue on US-278 East/S Main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59.2mi </w:t>
        <w:tab/>
        <w:t xml:space="preserve">Turn left onto US-278 East/S Main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115.8mi </w:t>
        <w:tab/>
        <w:t xml:space="preserve">Continue onto Legion Dr/GA-12 Truck Bypass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117.4mi </w:t>
        <w:tab/>
        <w:t xml:space="preserve">Turn right onto US-278 E/Main St. Continue to follow US-278 E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125.2mi </w:t>
        <w:tab/>
        <w:t xml:space="preserve">Turn right onto Wire Rd (Arringtons 278 Mini Storage on the far-right </w:t>
        <w:tab/>
        <w:tab/>
        <w:tab/>
        <w:t xml:space="preserve">corner of intersection)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128.4mi </w:t>
        <w:tab/>
        <w:t xml:space="preserve">Continue onto GA-17 Alt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131.3mi </w:t>
        <w:tab/>
        <w:t xml:space="preserve">Turn right onto GA-223 E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141.2mi </w:t>
        <w:tab/>
        <w:t xml:space="preserve">At the traffic circle, continue on GA-223 E/Wrightsboro Rd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147.9mi </w:t>
        <w:tab/>
        <w:t xml:space="preserve">Turn left at Wrightsboro Rd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152.8mi </w:t>
        <w:tab/>
        <w:t xml:space="preserve">Turn left onto GA-383/Jimmie Dyess Pkwy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153.3mi </w:t>
        <w:tab/>
        <w:t xml:space="preserve">Use the right lane to take the ramp onto I-20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224.8mi </w:t>
        <w:tab/>
        <w:t xml:space="preserve">Take Exit 64A toward I-26 E/Columbia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225.7mi </w:t>
        <w:tab/>
        <w:t xml:space="preserve">Keep left to continue on US-76 E, Exit 108B, follow signs </w:t>
        <w:tab/>
        <w:tab/>
        <w:tab/>
        <w:tab/>
        <w:tab/>
        <w:t xml:space="preserve">for-126/Downtown/Columbia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229.2mi </w:t>
        <w:tab/>
        <w:t xml:space="preserve">Use right 2 lanes to take the exit toward Huger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231.2mi </w:t>
        <w:tab/>
        <w:t xml:space="preserve">Continue onto Whaley St.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231.8mi </w:t>
        <w:tab/>
        <w:t xml:space="preserve">Turn right onto SC-48/Assembly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232.4mi </w:t>
        <w:tab/>
        <w:t xml:space="preserve">Continue onto George Rogers Blvd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233.2mi </w:t>
        <w:tab/>
        <w:t xml:space="preserve">Turn right into Gate 9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233.2mi </w:t>
        <w:tab/>
      </w:r>
      <w:r>
        <w:rPr>
          <w:b/>
          <w:bCs/>
          <w:sz w:val="28"/>
          <w:szCs w:val="28"/>
        </w:rPr>
        <w:t>ARRIVE South Carolina State Fairgrounds</w:t>
      </w:r>
      <w:r>
        <w:br w:type="page"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Wednesday, June 14 – Columbia, SC to Rockingham, NC</w:t>
      </w:r>
    </w:p>
    <w:p>
      <w:pPr>
        <w:pStyle w:val="Normal"/>
        <w:bidi w:val="0"/>
        <w:jc w:val="left"/>
        <w:rPr>
          <w:sz w:val="40"/>
          <w:szCs w:val="40"/>
        </w:rPr>
      </w:pPr>
      <w:r>
        <w:rPr>
          <w:sz w:val="40"/>
          <w:szCs w:val="40"/>
        </w:rPr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8:00 AM Departure - Directions begin at Gate 9 of South Carolina State Fairgrounds</w:t>
      </w:r>
    </w:p>
    <w:p>
      <w:pPr>
        <w:pStyle w:val="Normal"/>
        <w:bidi w:val="0"/>
        <w:jc w:val="left"/>
        <w:rPr/>
      </w:pPr>
      <w:r>
        <w:rPr/>
        <w:t xml:space="preserve">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0mi </w:t>
        <w:tab/>
        <w:tab/>
        <w:t xml:space="preserve">Head northeast on George Rogers Blvd. towards Shop Rd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0.3mi </w:t>
        <w:tab/>
        <w:t xml:space="preserve">Turn right onto Shop Rd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5.0mi </w:t>
        <w:tab/>
        <w:t xml:space="preserve">Turn left onto SC-768 E/Pineview Rd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6.9mi </w:t>
        <w:tab/>
        <w:t xml:space="preserve">Turn right onto US-378 E/US-76 E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39.3mi </w:t>
        <w:tab/>
        <w:t xml:space="preserve">Slight left onto the US-76 E/US-378 E ramp to Florence/Conway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62.0mi </w:t>
        <w:tab/>
        <w:t xml:space="preserve">Slight Left onto US-378 E/Main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100.8mi </w:t>
        <w:tab/>
        <w:t xml:space="preserve">Turn left at SC-41 N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109.3mi </w:t>
        <w:tab/>
        <w:t xml:space="preserve">Continue on SC-41 ALT N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118.3mi </w:t>
        <w:tab/>
        <w:t xml:space="preserve">Turn left to stay on SC-41 ALT N/Business US-501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118.6mi </w:t>
        <w:tab/>
        <w:t xml:space="preserve">Keep left to continue on SC-576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121.7mi </w:t>
        <w:tab/>
        <w:t xml:space="preserve">Continue straight onto US-76 W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140.5mi </w:t>
        <w:tab/>
        <w:t xml:space="preserve">Slight right onto E Cheves St. (Follow sign to Church St)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141.5mi </w:t>
        <w:tab/>
        <w:t xml:space="preserve">Turn right onto S Church St (Just after McLeod Health Parking Garage)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142.3mi </w:t>
        <w:tab/>
        <w:t xml:space="preserve">Use the right 2 lanes to merge onto US-52 N/W Lucas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149.7mi </w:t>
        <w:tab/>
        <w:t xml:space="preserve">Use the left 2 lanes to stay on US-52 N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168.1mi </w:t>
        <w:tab/>
        <w:t xml:space="preserve">Continue onto US-15 N/US-401 N/N Main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175.2mi </w:t>
        <w:tab/>
        <w:t xml:space="preserve">Turn left onto SC-912 N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182.5mi </w:t>
        <w:tab/>
        <w:t xml:space="preserve">Turn right onto Brickyard Rd. (Small hard to read sign)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183.4mi </w:t>
        <w:tab/>
        <w:t xml:space="preserve">Slight left onto SC-79 (Cross 4-lane road)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193.7mi </w:t>
        <w:tab/>
        <w:t xml:space="preserve">Turn left onto NC-381 N/Hamlet Rd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203.2mi </w:t>
        <w:tab/>
        <w:t xml:space="preserve">Turn left onto US-74 BUS W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204.7mi </w:t>
        <w:tab/>
        <w:t xml:space="preserve">Continue straight onto Spring St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205.2mi </w:t>
        <w:tab/>
        <w:t xml:space="preserve">Turn right onto NC-177 N/King St (Dollar General on the left)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sz w:val="28"/>
          <w:szCs w:val="28"/>
        </w:rPr>
        <w:t>213.1mi</w:t>
        <w:tab/>
        <w:t xml:space="preserve"> Turn left into Gate E </w:t>
      </w:r>
    </w:p>
    <w:p>
      <w:pPr>
        <w:pStyle w:val="Normal"/>
        <w:bidi w:val="0"/>
        <w:jc w:val="left"/>
        <w:rPr/>
      </w:pPr>
      <w:r>
        <w:rPr>
          <w:sz w:val="28"/>
          <w:szCs w:val="28"/>
        </w:rPr>
        <w:t xml:space="preserve">213.1mi </w:t>
        <w:tab/>
      </w:r>
      <w:r>
        <w:rPr>
          <w:b/>
          <w:bCs/>
          <w:sz w:val="28"/>
          <w:szCs w:val="28"/>
        </w:rPr>
        <w:t>ARRIVE Rockingham Speedway</w:t>
      </w:r>
      <w:r>
        <w:br w:type="page"/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Thursday, June 15 – Rockingham, NC to Concord, NC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8:00 AM Departure –Directions begin at US-1 in front of Rockingham Speedway Office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0mi </w:t>
        <w:tab/>
        <w:tab/>
        <w:t xml:space="preserve">Head north on US-1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13.3mi </w:t>
        <w:tab/>
        <w:t xml:space="preserve">Turn left onto W Baltimore Avenue (Thrift Store on right)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14.0mi </w:t>
        <w:tab/>
        <w:t xml:space="preserve">Turn right onto N Ridgecrest St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16.5mi </w:t>
        <w:tab/>
        <w:t xml:space="preserve">Turn left onto NC-5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19.1mi </w:t>
        <w:tab/>
        <w:t xml:space="preserve">Entrance to Fair Barn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19.3mi </w:t>
        <w:tab/>
        <w:t xml:space="preserve">Turn right onto Morgantown Rd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21.5mi </w:t>
        <w:tab/>
        <w:t xml:space="preserve">Turn right onto US-15 S/US-501 S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23.4mi </w:t>
        <w:tab/>
        <w:t xml:space="preserve">Use the right 2 lanes to turn right onto N Sandhills Blvd/US-15 S/US-501 S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24.9mi </w:t>
        <w:tab/>
        <w:t xml:space="preserve">Turn left onto W Main St. (Lucky Star Tobacco on the right)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25.9mi </w:t>
        <w:tab/>
        <w:t xml:space="preserve">Continue onto NC-211 S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39.9mi </w:t>
        <w:tab/>
        <w:t xml:space="preserve">Slight left onto Turnpike Rd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41.3mi </w:t>
        <w:tab/>
        <w:t xml:space="preserve">Turn left onto US-401 N/Fayetteville Rd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53.1mi </w:t>
        <w:tab/>
        <w:t xml:space="preserve">Use the left 2 lanes to turn slightly left onto the ramp to I-295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62.8mi </w:t>
        <w:tab/>
        <w:t xml:space="preserve">Take Exit 23 onto NC-210 N/NC-24/NC87/Murchison Rd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76.1mi </w:t>
        <w:tab/>
        <w:t xml:space="preserve">Use the right lane to take the ramp to NC-24 W/Carthage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96.4mi </w:t>
        <w:tab/>
        <w:t xml:space="preserve">Turn left onto US-15 S/US-501 S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98.3mi </w:t>
        <w:tab/>
        <w:t xml:space="preserve">Slight right onto Monroe St. (Sign for Carthage Historic District)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99.5mi </w:t>
        <w:tab/>
        <w:t xml:space="preserve">At the traffic circle, take the 2nd exit onto NC-24 W/NC-27 W/McReynolds </w:t>
        <w:tab/>
        <w:tab/>
        <w:t xml:space="preserve">St.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127.1mi </w:t>
        <w:tab/>
        <w:t xml:space="preserve">Turn right at NC-24 BUS/NC-27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127.3mi </w:t>
        <w:tab/>
        <w:t xml:space="preserve">Turn left onto Biscoe Rd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129.0mi </w:t>
        <w:tab/>
        <w:t xml:space="preserve">Slight right onto W Main St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129.1mi </w:t>
        <w:tab/>
        <w:t xml:space="preserve">Turn right onto Eldorado. St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148.3mi </w:t>
        <w:tab/>
        <w:t xml:space="preserve">Turn left onto NC-49 S/State Hwy 49 S toward Charlotte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185.5mi </w:t>
        <w:tab/>
        <w:t xml:space="preserve">Turn right at Morehead Rd. (Between Circle K and Cemetery)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188.2mi </w:t>
        <w:tab/>
        <w:t xml:space="preserve">Turn right onto Concord Pkwy S/US-29 towards Bruton Smith Blvd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188.4mi </w:t>
        <w:tab/>
        <w:t xml:space="preserve">Use the left 2 lanes to turn left onto Bruton Smith Blvd.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188.9mi </w:t>
        <w:tab/>
        <w:t xml:space="preserve">Turn right into entrance to Zmax Dragway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189.0mi </w:t>
        <w:tab/>
      </w:r>
      <w:r>
        <w:rPr>
          <w:b/>
          <w:bCs/>
          <w:sz w:val="28"/>
          <w:szCs w:val="28"/>
        </w:rPr>
        <w:t>Arrive at Zmax Dragway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  <w:r>
        <w:br w:type="page"/>
      </w:r>
    </w:p>
    <w:p>
      <w:pPr>
        <w:pStyle w:val="Normal"/>
        <w:bidi w:val="0"/>
        <w:jc w:val="left"/>
        <w:rPr>
          <w:b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Friday, June 16 – Concord, NC to Bristol, TN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7:30 AM Departure – Directions begin at Bruton Smith Blvd at the Zmax sign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0mi </w:t>
        <w:tab/>
        <w:tab/>
        <w:t xml:space="preserve">Head southeast on Bruton Smith Blvd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0.5mi </w:t>
        <w:tab/>
        <w:t xml:space="preserve">Turn left onto Concord Pkwy S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8.6mi </w:t>
        <w:tab/>
        <w:t xml:space="preserve">Turn left onto NC-73 W.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43.7mi </w:t>
        <w:tab/>
        <w:t xml:space="preserve">Turn right onto NC-27 W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46.7mi </w:t>
        <w:tab/>
        <w:t xml:space="preserve">Turn right onto the Ramp for Hickory/US-321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110.3mi </w:t>
        <w:tab/>
        <w:t xml:space="preserve">Use the left 2 lanes to turn left onto NC-105 S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112.4mi </w:t>
        <w:tab/>
        <w:t xml:space="preserve">Turn right on NC-105 bypass/US-221 Truck S/US-321 Truck N/US-421 </w:t>
        <w:tab/>
        <w:tab/>
        <w:tab/>
        <w:t xml:space="preserve">Truck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114.3mi </w:t>
        <w:tab/>
        <w:t xml:space="preserve">Turn left onto US-321 N/US-421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117.8mi </w:t>
        <w:tab/>
        <w:t xml:space="preserve">Turn left onto US-321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151.1mi </w:t>
        <w:tab/>
        <w:t xml:space="preserve">Turn right onto US-19E N/US-321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164.9mi </w:t>
        <w:tab/>
        <w:t xml:space="preserve">Turn right onto TN-44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166.6mi </w:t>
        <w:tab/>
        <w:t xml:space="preserve">Continue onto State Rte 37/TN-390 N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168.8mi </w:t>
        <w:tab/>
        <w:t xml:space="preserve">Turn right onto TN-394 E 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169.9mi </w:t>
        <w:tab/>
        <w:t xml:space="preserve">Turn left Thunder Valley Dr </w:t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170.0mi </w:t>
        <w:tab/>
      </w:r>
      <w:r>
        <w:rPr>
          <w:b/>
          <w:bCs/>
          <w:sz w:val="28"/>
          <w:szCs w:val="28"/>
        </w:rPr>
        <w:t>Arrive at the Bristol Speedway and Dragway</w:t>
      </w:r>
      <w:r>
        <w:rPr>
          <w:b w:val="false"/>
          <w:bCs w:val="false"/>
          <w:sz w:val="28"/>
          <w:szCs w:val="28"/>
        </w:rPr>
        <w:t xml:space="preserve">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LibreOffice/7.3.3.2$Windows_X86_64 LibreOffice_project/d1d0ea68f081ee2800a922cac8f79445e4603348</Application>
  <AppVersion>15.0000</AppVersion>
  <Pages>4</Pages>
  <Words>901</Words>
  <Characters>4331</Characters>
  <CharactersWithSpaces>5346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2023-05-15T17:53:47Z</dcterms:created>
  <dc:creator/>
  <dc:description/>
  <dc:language>en-US</dc:language>
  <cp:lastModifiedBy/>
  <dcterms:modified xsi:type="dcterms:W3CDTF">2023-05-15T18:23:37Z</dcterms:modified>
  <cp:revision>7</cp:revision>
  <dc:subject/>
  <dc:title/>
</cp:coreProperties>
</file>