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97" w:rsidRDefault="00821897">
      <w:r>
        <w:t>POWERCRUISE GEARS UP FOR THE POWER TOUR</w:t>
      </w:r>
    </w:p>
    <w:p w:rsidR="005D5396" w:rsidRDefault="004B428F">
      <w:r>
        <w:t>We certainly hope you’re ready Hot Rod Power Tour fans, as we’ve been speaking to those crazy Australians behind Powercruise and they’re furiously packing and preparing for an action-packed stay in the US from June.</w:t>
      </w:r>
    </w:p>
    <w:p w:rsidR="00A82630" w:rsidRDefault="004B428F">
      <w:r>
        <w:t xml:space="preserve">You might remember that charismatic character known as ‘Gup’ – the </w:t>
      </w:r>
      <w:r w:rsidR="00A82630">
        <w:t>Aussie</w:t>
      </w:r>
      <w:r>
        <w:t xml:space="preserve"> with a Sonny Leonard 727ci big block in his Pontiac G8/Holden Commodore street car?</w:t>
      </w:r>
      <w:r w:rsidR="00A82630">
        <w:t xml:space="preserve"> (This might refresh your memory: </w:t>
      </w:r>
      <w:hyperlink r:id="rId5" w:history="1">
        <w:r w:rsidR="00A82630">
          <w:rPr>
            <w:rStyle w:val="Hyperlink"/>
          </w:rPr>
          <w:t>http://www.youtube.com/watch?v=iYeBHtoxs7g</w:t>
        </w:r>
      </w:hyperlink>
      <w:r w:rsidR="00A82630">
        <w:t>)</w:t>
      </w:r>
      <w:r>
        <w:t xml:space="preserve"> </w:t>
      </w:r>
    </w:p>
    <w:p w:rsidR="004B428F" w:rsidRDefault="004B428F">
      <w:r>
        <w:t>Well he’s been busy getting that ready for the Power Tour, including setting up all the air conditioning and fixing the charging issues that the Road Kill guys experienced whilst they were in Australia. What’s more, he raced the car (in full street trim on 22” wheels) and pedalled it to a 10.5sec at 140mph!</w:t>
      </w:r>
    </w:p>
    <w:p w:rsidR="00A82630" w:rsidRDefault="004B428F">
      <w:r>
        <w:t xml:space="preserve">Seeing as though he’s flying the car halfway across the globe, Gup is keeping the car in America </w:t>
      </w:r>
      <w:r w:rsidR="00C579A3">
        <w:t>in between the Power Tour</w:t>
      </w:r>
      <w:r w:rsidR="00A82630">
        <w:t>,</w:t>
      </w:r>
      <w:r w:rsidR="00C579A3">
        <w:t xml:space="preserve"> wrapping up on June 7</w:t>
      </w:r>
      <w:r w:rsidR="00C579A3" w:rsidRPr="00C579A3">
        <w:rPr>
          <w:vertAlign w:val="superscript"/>
        </w:rPr>
        <w:t>th</w:t>
      </w:r>
      <w:r w:rsidR="00A82630">
        <w:t xml:space="preserve">, </w:t>
      </w:r>
      <w:r w:rsidR="00C579A3">
        <w:t xml:space="preserve">and his first American event for 2013 kicking off </w:t>
      </w:r>
      <w:r w:rsidR="00A82630">
        <w:t xml:space="preserve">at </w:t>
      </w:r>
      <w:r w:rsidR="00C579A3">
        <w:t>Brainerd International Raceway MN on July 12</w:t>
      </w:r>
      <w:r w:rsidR="00C579A3" w:rsidRPr="00C579A3">
        <w:rPr>
          <w:vertAlign w:val="superscript"/>
        </w:rPr>
        <w:t>th</w:t>
      </w:r>
      <w:r w:rsidR="00C579A3">
        <w:t xml:space="preserve">. </w:t>
      </w:r>
    </w:p>
    <w:p w:rsidR="004B428F" w:rsidRDefault="00C579A3">
      <w:r>
        <w:t xml:space="preserve">“It doesn’t make sense to fly the car over and only do one thing with it,” he tells </w:t>
      </w:r>
      <w:r w:rsidRPr="00C579A3">
        <w:rPr>
          <w:i/>
        </w:rPr>
        <w:t>Hot Rod</w:t>
      </w:r>
      <w:r>
        <w:rPr>
          <w:i/>
        </w:rPr>
        <w:t xml:space="preserve"> Magazine,</w:t>
      </w:r>
      <w:r>
        <w:t xml:space="preserve"> “so I thought I’d make the most out of it. Plus, I’ve just locked in a second American event at the Texas Motorsport Ranch, so we’ll be doing plenty of promotion for that event, too.”</w:t>
      </w:r>
    </w:p>
    <w:p w:rsidR="00C579A3" w:rsidRDefault="00C579A3">
      <w:r>
        <w:t>More on the Texan event later, but Gup did want to let those participating in the Power Tour know that there is free entry to Powercruise on the table for any car tough enough to participate in the Power Tour. “The Power Tour is what I love about building a street machine, just like the old days where you can do some cruising and do some racing,” explains the wild Australian car crafter and show promoter.</w:t>
      </w:r>
    </w:p>
    <w:p w:rsidR="00734CFD" w:rsidRDefault="00734CFD">
      <w:r>
        <w:t xml:space="preserve">What’s even cooler is the fact that Gup has confirmed a co-pilot for a portion of the trip – legendary engine builder and the man behind the wild 727ci </w:t>
      </w:r>
      <w:proofErr w:type="spellStart"/>
      <w:r>
        <w:t>powerplant</w:t>
      </w:r>
      <w:proofErr w:type="spellEnd"/>
      <w:r>
        <w:t xml:space="preserve"> in his Commodore, Sonny Leonard of Sonny’s Racing Components. “We’ll have Sonny cruising in the car with us on the Power Tour – I needed to fill the car up so I had someone to drive with, plus, cruising tough cars with your mates is what both Power Tour and Powercruise have in common.”</w:t>
      </w:r>
    </w:p>
    <w:p w:rsidR="00C579A3" w:rsidRDefault="00C579A3">
      <w:r>
        <w:t>We’ll be dishing out more information on how Power Tour entrants can score free entry to Powercruise, and the exciting revelation about Powercruise TX soon!</w:t>
      </w:r>
    </w:p>
    <w:p w:rsidR="00821897" w:rsidRDefault="00821897"/>
    <w:p w:rsidR="00821897" w:rsidRDefault="00821897">
      <w:r>
        <w:t>POWERCRUISE ANNOUNCE FREE ENTRY FOR POWER TOUR ENTRANTS</w:t>
      </w:r>
    </w:p>
    <w:p w:rsidR="00821897" w:rsidRDefault="00821897">
      <w:r>
        <w:t>You read right, if you’ve got a vehicle that’s tough enough to enter the Power Tour then those crazy Australians from Powercruise want to offer you free entry to their American Powercruise events!</w:t>
      </w:r>
    </w:p>
    <w:p w:rsidR="00821897" w:rsidRDefault="00821897">
      <w:r>
        <w:t>Powercruise have come on to support the 2013 Power Tour and</w:t>
      </w:r>
      <w:r w:rsidR="00A36B84">
        <w:t xml:space="preserve"> are the major sponsors of the Power Tour Vision Screen. It seems they’re the gift that keeps on giving, though, and as the man behind Powercruise Michael ‘Gup’ Gilbert explains, the free entry isn’t just about raising the profile of the American Powercruise events.</w:t>
      </w:r>
    </w:p>
    <w:p w:rsidR="00A36B84" w:rsidRDefault="00A36B84">
      <w:r>
        <w:lastRenderedPageBreak/>
        <w:t xml:space="preserve">“We’re not pretending that we don’t want to promote the events,” he admits, “but at least by giving away entry to Power Tour entrants hopefully we can show people that we’re just enthusiasts and street </w:t>
      </w:r>
      <w:proofErr w:type="spellStart"/>
      <w:r>
        <w:t>machiners</w:t>
      </w:r>
      <w:proofErr w:type="spellEnd"/>
      <w:r>
        <w:t xml:space="preserve"> ourselves. Running the Powercruise events isn’t about spinning a dollar, it’s about getting together with other tough cars and having a good time on the track,” he goes on to say.</w:t>
      </w:r>
    </w:p>
    <w:p w:rsidR="00A36B84" w:rsidRDefault="00A36B84">
      <w:r>
        <w:t xml:space="preserve">So how do you score free entry? Well at every stop along the Power Tour the guys from Powercruise will set themselves up a massive area for drivers to unwind after a long day on the road or race track. “It’s going to be pretty cool,” says Gup unashamedly. “We’ll have some shades, some fans, some cold drinks and a giant TV screen for people to sit down and watch a quick video on what Powercruise is all about. After the video, we’ll have </w:t>
      </w:r>
      <w:proofErr w:type="spellStart"/>
      <w:r>
        <w:t>iPads</w:t>
      </w:r>
      <w:proofErr w:type="spellEnd"/>
      <w:r>
        <w:t xml:space="preserve"> for people to enter their details and it’s just that easy – enjoy our shade, drink our drinks, watch our mini-cinema and at the end of it we give you free entry to Powercruise USA!”</w:t>
      </w:r>
    </w:p>
    <w:p w:rsidR="00A36B84" w:rsidRDefault="007F19C3">
      <w:r>
        <w:t xml:space="preserve">To keep up to date with the latest from the Powercruise camp then be sure to like the Powercruise USA Facebook page – </w:t>
      </w:r>
      <w:hyperlink r:id="rId6" w:history="1">
        <w:r w:rsidRPr="004075AC">
          <w:rPr>
            <w:rStyle w:val="Hyperlink"/>
          </w:rPr>
          <w:t>www.facebook.com/powercruise.usa</w:t>
        </w:r>
      </w:hyperlink>
    </w:p>
    <w:p w:rsidR="007F19C3" w:rsidRDefault="007F19C3"/>
    <w:p w:rsidR="007F19C3" w:rsidRDefault="007F19C3">
      <w:bookmarkStart w:id="0" w:name="_GoBack"/>
      <w:r>
        <w:t>EVERYTHING IS BIGGER AT POWERCRUISE TEXAS!</w:t>
      </w:r>
    </w:p>
    <w:p w:rsidR="007F19C3" w:rsidRDefault="007F19C3">
      <w:r>
        <w:t>They call themselves the “wildest cruising car show in the world”, and their latest venture in to the wilds of Texas might just solidify that claim as they go hunting for their biggest American event to date.</w:t>
      </w:r>
    </w:p>
    <w:p w:rsidR="007F19C3" w:rsidRDefault="00A25335">
      <w:r>
        <w:t xml:space="preserve">“Texas is the first stop on the Power Tour, so we’ll be in town a few days before that looking to get the word out amongst the locals, show them the cars and get them educated as to what Powercruise is all about,” explains event promoter Michael ‘Gup’ Gilbert. </w:t>
      </w:r>
    </w:p>
    <w:p w:rsidR="00A25335" w:rsidRDefault="00A25335">
      <w:r>
        <w:t>“More than this, though, we want them to know that we’re coming and that we’ll have our cars, and that Powercruise is one of the only car shows in the world where we can take passengers for the ride of their life in some of the wildest custom modified cars in the world!” exclaims Gup. “We’re coming, and we need passengers. We didn’t ship these cars across the world for nothing!”</w:t>
      </w:r>
    </w:p>
    <w:p w:rsidR="00A25335" w:rsidRDefault="00A25335">
      <w:r>
        <w:t>Held over July 6</w:t>
      </w:r>
      <w:r w:rsidRPr="00A25335">
        <w:rPr>
          <w:vertAlign w:val="superscript"/>
        </w:rPr>
        <w:t>th</w:t>
      </w:r>
      <w:r>
        <w:t xml:space="preserve"> and 7</w:t>
      </w:r>
      <w:r w:rsidRPr="00A25335">
        <w:rPr>
          <w:vertAlign w:val="superscript"/>
        </w:rPr>
        <w:t>th</w:t>
      </w:r>
      <w:r>
        <w:t xml:space="preserve">, 2013 at the Motor Sport Ranch in Houston TX, the event will be the fourth American </w:t>
      </w:r>
      <w:r w:rsidR="00734CFD">
        <w:t>Powercruise</w:t>
      </w:r>
      <w:r>
        <w:t>, and the</w:t>
      </w:r>
      <w:r w:rsidR="00734CFD">
        <w:t xml:space="preserve"> event’s first foray in to the state of Texas.</w:t>
      </w:r>
      <w:r>
        <w:t xml:space="preserve"> </w:t>
      </w:r>
    </w:p>
    <w:p w:rsidR="00616046" w:rsidRDefault="00616046">
      <w:r>
        <w:t>“Texas has a bit of a reputation to live up to – apparently everything is bigger,” jests Gup who is looking forward to seeing some of the toughest American cars and an enthusiastic Texas crowd at the first ever Powercruise TX in July.</w:t>
      </w:r>
    </w:p>
    <w:p w:rsidR="00616046" w:rsidRDefault="00616046" w:rsidP="00616046">
      <w:r>
        <w:t xml:space="preserve">To keep up to date with the latest from the Powercruise camp then be sure to like the Powercruise USA Facebook page – </w:t>
      </w:r>
      <w:hyperlink r:id="rId7" w:history="1">
        <w:r w:rsidRPr="004075AC">
          <w:rPr>
            <w:rStyle w:val="Hyperlink"/>
          </w:rPr>
          <w:t>www.facebook.com/powercruise.usa</w:t>
        </w:r>
      </w:hyperlink>
    </w:p>
    <w:bookmarkEnd w:id="0"/>
    <w:p w:rsidR="00616046" w:rsidRDefault="00616046"/>
    <w:p w:rsidR="00616046" w:rsidRDefault="00616046"/>
    <w:p w:rsidR="00A25335" w:rsidRDefault="00A25335"/>
    <w:p w:rsidR="00A36B84" w:rsidRPr="00C579A3" w:rsidRDefault="00A36B84"/>
    <w:sectPr w:rsidR="00A36B84" w:rsidRPr="00C57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8F"/>
    <w:rsid w:val="002175E5"/>
    <w:rsid w:val="004B428F"/>
    <w:rsid w:val="005D5396"/>
    <w:rsid w:val="00616046"/>
    <w:rsid w:val="00734CFD"/>
    <w:rsid w:val="007D6E34"/>
    <w:rsid w:val="007F19C3"/>
    <w:rsid w:val="00821897"/>
    <w:rsid w:val="00A25335"/>
    <w:rsid w:val="00A36B84"/>
    <w:rsid w:val="00A82630"/>
    <w:rsid w:val="00C57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9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powercruise.us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owercruise.usa" TargetMode="External"/><Relationship Id="rId5" Type="http://schemas.openxmlformats.org/officeDocument/2006/relationships/hyperlink" Target="http://www.youtube.com/watch?v=iYeBHtoxs7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Quirk</dc:creator>
  <cp:lastModifiedBy>Liam Quirk</cp:lastModifiedBy>
  <cp:revision>5</cp:revision>
  <dcterms:created xsi:type="dcterms:W3CDTF">2013-04-02T04:18:00Z</dcterms:created>
  <dcterms:modified xsi:type="dcterms:W3CDTF">2013-04-03T04:23:00Z</dcterms:modified>
</cp:coreProperties>
</file>